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778445" w14:textId="039FE09A" w:rsidR="00133B9C" w:rsidRPr="00592DA5" w:rsidRDefault="00133B9C" w:rsidP="00133B9C">
      <w:pPr>
        <w:spacing w:after="0"/>
        <w:rPr>
          <w:rFonts w:ascii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10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56"/>
        <w:gridCol w:w="7013"/>
      </w:tblGrid>
      <w:tr w:rsidR="00133B9C" w:rsidRPr="00A949F1" w14:paraId="2E717962" w14:textId="77777777" w:rsidTr="00473C4F">
        <w:trPr>
          <w:trHeight w:val="20"/>
        </w:trPr>
        <w:tc>
          <w:tcPr>
            <w:tcW w:w="3256" w:type="dxa"/>
            <w:vAlign w:val="center"/>
          </w:tcPr>
          <w:p w14:paraId="3B1A00A4" w14:textId="77777777" w:rsidR="00133B9C" w:rsidRPr="00A949F1" w:rsidRDefault="00133B9C" w:rsidP="00473C4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949F1">
              <w:rPr>
                <w:rFonts w:ascii="Times New Roman" w:hAnsi="Times New Roman"/>
                <w:b/>
                <w:sz w:val="24"/>
                <w:szCs w:val="24"/>
              </w:rPr>
              <w:t>Обязательные требования к участникам конкурса</w:t>
            </w:r>
          </w:p>
        </w:tc>
        <w:tc>
          <w:tcPr>
            <w:tcW w:w="7013" w:type="dxa"/>
            <w:vAlign w:val="center"/>
          </w:tcPr>
          <w:p w14:paraId="5464633E" w14:textId="1E8592B5" w:rsidR="00133B9C" w:rsidRPr="009E08A4" w:rsidRDefault="00133B9C" w:rsidP="00473C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08A4">
              <w:rPr>
                <w:rFonts w:ascii="Times New Roman" w:hAnsi="Times New Roman"/>
                <w:sz w:val="24"/>
                <w:szCs w:val="24"/>
              </w:rPr>
              <w:t>- лицензи</w:t>
            </w:r>
            <w:r w:rsidR="00754280" w:rsidRPr="009E08A4">
              <w:rPr>
                <w:rFonts w:ascii="Times New Roman" w:hAnsi="Times New Roman"/>
                <w:sz w:val="24"/>
                <w:szCs w:val="24"/>
              </w:rPr>
              <w:t>я</w:t>
            </w:r>
            <w:r w:rsidRPr="009E08A4">
              <w:rPr>
                <w:rFonts w:ascii="Times New Roman" w:hAnsi="Times New Roman"/>
                <w:sz w:val="24"/>
                <w:szCs w:val="24"/>
              </w:rPr>
              <w:t xml:space="preserve"> Федеральной службы по экологическому, технологическому и атомному надзору, дающую право на использование радиоактивных веществ при проведении научно-исследовательских и опытно-конструкторских работ; </w:t>
            </w:r>
          </w:p>
          <w:p w14:paraId="79759210" w14:textId="660FB501" w:rsidR="001F0092" w:rsidRPr="009E08A4" w:rsidRDefault="001F0092" w:rsidP="007542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08A4">
              <w:rPr>
                <w:rFonts w:ascii="Times New Roman" w:hAnsi="Times New Roman"/>
                <w:sz w:val="24"/>
                <w:szCs w:val="24"/>
              </w:rPr>
              <w:t>- лицензи</w:t>
            </w:r>
            <w:r w:rsidR="00754280" w:rsidRPr="009E08A4">
              <w:rPr>
                <w:rFonts w:ascii="Times New Roman" w:hAnsi="Times New Roman"/>
                <w:sz w:val="24"/>
                <w:szCs w:val="24"/>
              </w:rPr>
              <w:t>я</w:t>
            </w:r>
            <w:r w:rsidRPr="009E08A4">
              <w:rPr>
                <w:rFonts w:ascii="Times New Roman" w:hAnsi="Times New Roman"/>
                <w:sz w:val="24"/>
                <w:szCs w:val="24"/>
              </w:rPr>
              <w:t xml:space="preserve"> Федеральной службы по экологическому, технологическому и атомному надзору, дающую право на использование ядерных материалов при проведении научно-исследовательских и опытно-конструкторских работ;</w:t>
            </w:r>
          </w:p>
        </w:tc>
      </w:tr>
    </w:tbl>
    <w:p w14:paraId="0BF6285A" w14:textId="620A4F17" w:rsidR="00133B9C" w:rsidRDefault="00133B9C" w:rsidP="009E08A4">
      <w:pPr>
        <w:ind w:firstLine="142"/>
        <w:rPr>
          <w:rFonts w:ascii="Times New Roman" w:hAnsi="Times New Roman"/>
          <w:b/>
          <w:sz w:val="24"/>
          <w:szCs w:val="24"/>
        </w:rPr>
      </w:pP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8"/>
        <w:gridCol w:w="2659"/>
        <w:gridCol w:w="6951"/>
      </w:tblGrid>
      <w:tr w:rsidR="009E08A4" w:rsidRPr="00A949F1" w14:paraId="5B200BF1" w14:textId="77777777" w:rsidTr="009E08A4">
        <w:trPr>
          <w:trHeight w:val="2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6B505" w14:textId="77777777" w:rsidR="009E08A4" w:rsidRPr="00A949F1" w:rsidRDefault="009E08A4" w:rsidP="00473C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9F1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r w:rsidRPr="00A949F1">
              <w:rPr>
                <w:rFonts w:ascii="Times New Roman" w:hAnsi="Times New Roman"/>
                <w:b/>
                <w:sz w:val="24"/>
                <w:szCs w:val="24"/>
              </w:rPr>
              <w:br/>
            </w:r>
            <w:proofErr w:type="spellStart"/>
            <w:r w:rsidRPr="00A949F1">
              <w:rPr>
                <w:rFonts w:ascii="Times New Roman" w:hAnsi="Times New Roman"/>
                <w:b/>
                <w:sz w:val="24"/>
                <w:szCs w:val="24"/>
              </w:rPr>
              <w:t>кри-терия</w:t>
            </w:r>
            <w:proofErr w:type="spellEnd"/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63F4E" w14:textId="77777777" w:rsidR="009E08A4" w:rsidRDefault="009E08A4" w:rsidP="009E08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1F17CA6" w14:textId="3B49C779" w:rsidR="009E08A4" w:rsidRDefault="009E08A4" w:rsidP="009E08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Критерий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B8716" w14:textId="6E25CD81" w:rsidR="009E08A4" w:rsidRPr="00A949F1" w:rsidRDefault="009E08A4" w:rsidP="009E08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Значение критерия</w:t>
            </w:r>
          </w:p>
        </w:tc>
      </w:tr>
      <w:tr w:rsidR="00EB60F1" w:rsidRPr="00EB60F1" w14:paraId="0F64C227" w14:textId="77777777" w:rsidTr="00577022">
        <w:trPr>
          <w:trHeight w:val="832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499BF" w14:textId="1B0895CC" w:rsidR="009E08A4" w:rsidRPr="00EB60F1" w:rsidRDefault="009E08A4" w:rsidP="009E0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0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135EA" w14:textId="33677439" w:rsidR="009E08A4" w:rsidRPr="00EB60F1" w:rsidRDefault="009E08A4" w:rsidP="009E08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0F1">
              <w:rPr>
                <w:rFonts w:ascii="Times New Roman" w:hAnsi="Times New Roman"/>
                <w:sz w:val="24"/>
                <w:szCs w:val="24"/>
              </w:rPr>
              <w:t>Обеспеченность Исполнителя трудовыми ресурсами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5E41E" w14:textId="77777777" w:rsidR="009E08A4" w:rsidRPr="00EB60F1" w:rsidRDefault="009E08A4" w:rsidP="009E08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0F1">
              <w:rPr>
                <w:rFonts w:ascii="Times New Roman" w:hAnsi="Times New Roman"/>
                <w:sz w:val="24"/>
                <w:szCs w:val="24"/>
              </w:rPr>
              <w:t>Наличие в научном коллективе участника конкурса не менее:</w:t>
            </w:r>
          </w:p>
          <w:p w14:paraId="77101FAD" w14:textId="77777777" w:rsidR="009E08A4" w:rsidRPr="00EB60F1" w:rsidRDefault="009E08A4" w:rsidP="009E08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0F1">
              <w:rPr>
                <w:rFonts w:ascii="Times New Roman" w:hAnsi="Times New Roman"/>
                <w:sz w:val="24"/>
                <w:szCs w:val="24"/>
              </w:rPr>
              <w:t>2 докторов физико-математических, технических, химических, биологических наук и/или их зарубежных эквивалентов;</w:t>
            </w:r>
          </w:p>
          <w:p w14:paraId="37C0BA16" w14:textId="409C3153" w:rsidR="009E08A4" w:rsidRPr="00EB60F1" w:rsidRDefault="009E08A4" w:rsidP="009E08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0F1">
              <w:rPr>
                <w:rFonts w:ascii="Times New Roman" w:hAnsi="Times New Roman"/>
                <w:sz w:val="24"/>
                <w:szCs w:val="24"/>
              </w:rPr>
              <w:t>не менее 10 кандидатов физико-математических, технических, химических, биологических наук и/или их зарубежных эквивалентов.</w:t>
            </w:r>
          </w:p>
          <w:p w14:paraId="4A7945A9" w14:textId="77777777" w:rsidR="009E08A4" w:rsidRPr="00EB60F1" w:rsidRDefault="009E08A4" w:rsidP="009E08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94131BF" w14:textId="778517C9" w:rsidR="009E08A4" w:rsidRPr="00EB60F1" w:rsidRDefault="009E08A4" w:rsidP="009E08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0F1">
              <w:rPr>
                <w:rFonts w:ascii="Times New Roman" w:hAnsi="Times New Roman"/>
                <w:i/>
                <w:sz w:val="24"/>
                <w:szCs w:val="24"/>
              </w:rPr>
              <w:t>СПРАВОЧНО: Для подтверждения соответствия критерию готовится справка в свободной форме с указанием ФИО сотрудников, их научных степеней, специальностей с приложением на каждого указанного сотрудника копии трудового договора  или выписки из трудовой книжки или копии трудовой книжки  или копии гражданско-правового договора и копии подтверждающих документов удостоверений (дипломов кандидатов наук и докторов наук)).</w:t>
            </w:r>
          </w:p>
        </w:tc>
      </w:tr>
      <w:tr w:rsidR="00EB60F1" w:rsidRPr="00EB60F1" w14:paraId="202EA42D" w14:textId="77777777" w:rsidTr="00170F59">
        <w:trPr>
          <w:trHeight w:val="3874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8FBAE" w14:textId="00275DF4" w:rsidR="004620E0" w:rsidRPr="00EB60F1" w:rsidRDefault="004620E0" w:rsidP="00462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0F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8B954" w14:textId="33A25941" w:rsidR="004620E0" w:rsidRPr="00EB60F1" w:rsidRDefault="004620E0" w:rsidP="00A803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0F1">
              <w:rPr>
                <w:rFonts w:ascii="Times New Roman" w:hAnsi="Times New Roman"/>
                <w:sz w:val="24"/>
                <w:szCs w:val="24"/>
              </w:rPr>
              <w:t xml:space="preserve">Обеспеченность Исполнителя оборудованием для </w:t>
            </w:r>
            <w:r w:rsidR="00A80334" w:rsidRPr="00EB60F1">
              <w:rPr>
                <w:rFonts w:ascii="Times New Roman" w:hAnsi="Times New Roman"/>
                <w:sz w:val="24"/>
                <w:szCs w:val="24"/>
              </w:rPr>
              <w:t>выполнения проекта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42C92" w14:textId="77777777" w:rsidR="004620E0" w:rsidRPr="00EB60F1" w:rsidRDefault="004620E0" w:rsidP="00462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0F1">
              <w:rPr>
                <w:rFonts w:ascii="Times New Roman" w:hAnsi="Times New Roman"/>
                <w:sz w:val="24"/>
                <w:szCs w:val="24"/>
              </w:rPr>
              <w:t>Указывается наличие на балансе Исполнителя требуемого оборудования (перечисляется значимое оборудование):</w:t>
            </w:r>
          </w:p>
          <w:p w14:paraId="2FF6B82B" w14:textId="7D0120D0" w:rsidR="004620E0" w:rsidRPr="00EB60F1" w:rsidRDefault="004620E0" w:rsidP="00462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60F1" w:rsidRPr="00EB60F1" w14:paraId="44DEB3A3" w14:textId="77777777" w:rsidTr="001A1590">
        <w:trPr>
          <w:trHeight w:val="3874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D2465" w14:textId="5810EF34" w:rsidR="008F73D9" w:rsidRPr="00EB60F1" w:rsidRDefault="008F73D9" w:rsidP="008F73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0F1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0B68A" w14:textId="1CB5703D" w:rsidR="008F73D9" w:rsidRPr="00EB60F1" w:rsidRDefault="008F73D9" w:rsidP="008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0F1">
              <w:rPr>
                <w:rFonts w:ascii="Times New Roman" w:hAnsi="Times New Roman"/>
                <w:sz w:val="24"/>
                <w:szCs w:val="24"/>
              </w:rPr>
              <w:t>Наличие у Исполнителя документально подтвержденного опыта выполнения НИР/НИОКР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A0C8F" w14:textId="483A585E" w:rsidR="008F73D9" w:rsidRPr="00EB60F1" w:rsidRDefault="008F73D9" w:rsidP="008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0F1">
              <w:rPr>
                <w:rFonts w:ascii="Times New Roman" w:hAnsi="Times New Roman"/>
                <w:sz w:val="24"/>
                <w:szCs w:val="24"/>
              </w:rPr>
              <w:t>Наличие у участника конкурса документально подтвержденного опыта выполнения НИОКР (сумма всех представленных в составе заявки копий контрактов/договоров (с учетом правопреемства) с актами выполненных работ за последние 5 лет до даты окончания срока подачи заявок</w:t>
            </w:r>
            <w:r w:rsidR="00B27541" w:rsidRPr="00EB60F1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14:paraId="69828546" w14:textId="77777777" w:rsidR="008F73D9" w:rsidRPr="00EB60F1" w:rsidRDefault="008F73D9" w:rsidP="008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A584FC1" w14:textId="3D96D8C8" w:rsidR="008F73D9" w:rsidRPr="00EB60F1" w:rsidRDefault="008F73D9" w:rsidP="008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0F1">
              <w:rPr>
                <w:rFonts w:ascii="Times New Roman" w:hAnsi="Times New Roman"/>
                <w:sz w:val="24"/>
                <w:szCs w:val="24"/>
              </w:rPr>
              <w:t>Предельно необходимое м</w:t>
            </w:r>
            <w:r w:rsidR="0038017D" w:rsidRPr="00EB60F1">
              <w:rPr>
                <w:rFonts w:ascii="Times New Roman" w:hAnsi="Times New Roman"/>
                <w:sz w:val="24"/>
                <w:szCs w:val="24"/>
              </w:rPr>
              <w:t>инимальное</w:t>
            </w:r>
            <w:r w:rsidRPr="00EB60F1">
              <w:rPr>
                <w:rFonts w:ascii="Times New Roman" w:hAnsi="Times New Roman"/>
                <w:sz w:val="24"/>
                <w:szCs w:val="24"/>
              </w:rPr>
              <w:t xml:space="preserve"> значение – 130 млн рублей.</w:t>
            </w:r>
          </w:p>
          <w:p w14:paraId="7E1727E3" w14:textId="77777777" w:rsidR="00B27541" w:rsidRPr="00EB60F1" w:rsidRDefault="00B27541" w:rsidP="008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BD0A9EE" w14:textId="47EE6085" w:rsidR="00B27541" w:rsidRPr="00EB60F1" w:rsidRDefault="00B27541" w:rsidP="008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0F1">
              <w:rPr>
                <w:rFonts w:ascii="Times New Roman" w:hAnsi="Times New Roman"/>
                <w:i/>
                <w:sz w:val="24"/>
                <w:szCs w:val="24"/>
              </w:rPr>
              <w:t>СПРАВОЧНО: Для подтверждения соответствия критерию готовится справка в свободной форме, подтверждающая сумму выполненных контрактов/договоров (с учетом правопреемства) с актами выполненных работ за последние 5 лет до даты подачи заявки)</w:t>
            </w:r>
          </w:p>
        </w:tc>
      </w:tr>
      <w:tr w:rsidR="00EB60F1" w:rsidRPr="00EB60F1" w14:paraId="0D44FD07" w14:textId="77777777" w:rsidTr="001A1590">
        <w:trPr>
          <w:trHeight w:val="140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12162" w14:textId="779F9F89" w:rsidR="008F73D9" w:rsidRPr="00EB60F1" w:rsidRDefault="008F73D9" w:rsidP="008F73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60F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1D417" w14:textId="37B76860" w:rsidR="008F73D9" w:rsidRPr="00EB60F1" w:rsidRDefault="008F73D9" w:rsidP="008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0F1">
              <w:rPr>
                <w:rFonts w:ascii="Times New Roman" w:hAnsi="Times New Roman"/>
                <w:sz w:val="24"/>
                <w:szCs w:val="24"/>
              </w:rPr>
              <w:t xml:space="preserve">Наличие у членов научного коллектива Исполнителя актуального опыта проведения научных исследований мирового уровня по теме </w:t>
            </w:r>
            <w:proofErr w:type="spellStart"/>
            <w:r w:rsidRPr="00EB60F1">
              <w:rPr>
                <w:rFonts w:ascii="Times New Roman" w:hAnsi="Times New Roman"/>
                <w:sz w:val="24"/>
                <w:szCs w:val="24"/>
              </w:rPr>
              <w:t>наноматериалы</w:t>
            </w:r>
            <w:proofErr w:type="spellEnd"/>
            <w:r w:rsidRPr="00EB60F1">
              <w:rPr>
                <w:rFonts w:ascii="Times New Roman" w:hAnsi="Times New Roman"/>
                <w:sz w:val="24"/>
                <w:szCs w:val="24"/>
              </w:rPr>
              <w:t xml:space="preserve"> для биомедицины.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E4185" w14:textId="22C0CFD9" w:rsidR="008F73D9" w:rsidRPr="00EB60F1" w:rsidRDefault="008F73D9" w:rsidP="008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0F1">
              <w:rPr>
                <w:rFonts w:ascii="Times New Roman" w:hAnsi="Times New Roman"/>
                <w:sz w:val="24"/>
                <w:szCs w:val="24"/>
              </w:rPr>
              <w:t xml:space="preserve">Наличие у членов научного коллектива участника конкурса актуального опыта проведения научных исследований мирового уровня по теме </w:t>
            </w:r>
            <w:proofErr w:type="spellStart"/>
            <w:r w:rsidRPr="00EB60F1">
              <w:rPr>
                <w:rFonts w:ascii="Times New Roman" w:hAnsi="Times New Roman"/>
                <w:sz w:val="24"/>
                <w:szCs w:val="24"/>
              </w:rPr>
              <w:t>наноматериалы</w:t>
            </w:r>
            <w:proofErr w:type="spellEnd"/>
            <w:r w:rsidRPr="00EB60F1">
              <w:rPr>
                <w:rFonts w:ascii="Times New Roman" w:hAnsi="Times New Roman"/>
                <w:sz w:val="24"/>
                <w:szCs w:val="24"/>
              </w:rPr>
              <w:t xml:space="preserve"> для биомедицины.</w:t>
            </w:r>
          </w:p>
          <w:p w14:paraId="6906A61C" w14:textId="45F1385B" w:rsidR="00507F51" w:rsidRPr="00EB60F1" w:rsidRDefault="00507F51" w:rsidP="00507F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0F1">
              <w:rPr>
                <w:rFonts w:ascii="Times New Roman" w:hAnsi="Times New Roman"/>
                <w:sz w:val="24"/>
                <w:szCs w:val="24"/>
              </w:rPr>
              <w:t>минимальное необходимое значение – 40 научных публикаций.</w:t>
            </w:r>
          </w:p>
          <w:p w14:paraId="3681380A" w14:textId="77777777" w:rsidR="00507F51" w:rsidRPr="00EB60F1" w:rsidRDefault="00507F51" w:rsidP="008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52A72F6" w14:textId="1EF9BABD" w:rsidR="008F73D9" w:rsidRPr="00EB60F1" w:rsidRDefault="00507F51" w:rsidP="008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0F1">
              <w:rPr>
                <w:rFonts w:ascii="Times New Roman" w:hAnsi="Times New Roman"/>
                <w:i/>
                <w:sz w:val="24"/>
                <w:szCs w:val="24"/>
              </w:rPr>
              <w:t xml:space="preserve">СПРАВОЧНО: Для подтверждения соответствия критерию готовится справка в свободной форме с указанием общего числа научных публикаций по теме </w:t>
            </w:r>
            <w:proofErr w:type="spellStart"/>
            <w:r w:rsidRPr="00EB60F1">
              <w:rPr>
                <w:rFonts w:ascii="Times New Roman" w:hAnsi="Times New Roman"/>
                <w:i/>
                <w:sz w:val="24"/>
                <w:szCs w:val="24"/>
              </w:rPr>
              <w:t>наноматериалы</w:t>
            </w:r>
            <w:proofErr w:type="spellEnd"/>
            <w:r w:rsidRPr="00EB60F1">
              <w:rPr>
                <w:rFonts w:ascii="Times New Roman" w:hAnsi="Times New Roman"/>
                <w:i/>
                <w:sz w:val="24"/>
                <w:szCs w:val="24"/>
              </w:rPr>
              <w:t xml:space="preserve"> для биомедицины, опубликованных в научных журналах, индексируемых в БД </w:t>
            </w:r>
            <w:proofErr w:type="spellStart"/>
            <w:r w:rsidRPr="00EB60F1">
              <w:rPr>
                <w:rFonts w:ascii="Times New Roman" w:hAnsi="Times New Roman"/>
                <w:i/>
                <w:sz w:val="24"/>
                <w:szCs w:val="24"/>
              </w:rPr>
              <w:t>Scopus</w:t>
            </w:r>
            <w:proofErr w:type="spellEnd"/>
            <w:r w:rsidRPr="00EB60F1">
              <w:rPr>
                <w:rFonts w:ascii="Times New Roman" w:hAnsi="Times New Roman"/>
                <w:i/>
                <w:sz w:val="24"/>
                <w:szCs w:val="24"/>
              </w:rPr>
              <w:t xml:space="preserve"> или </w:t>
            </w:r>
            <w:proofErr w:type="spellStart"/>
            <w:r w:rsidRPr="00EB60F1">
              <w:rPr>
                <w:rFonts w:ascii="Times New Roman" w:hAnsi="Times New Roman"/>
                <w:i/>
                <w:sz w:val="24"/>
                <w:szCs w:val="24"/>
              </w:rPr>
              <w:t>WoS</w:t>
            </w:r>
            <w:proofErr w:type="spellEnd"/>
            <w:r w:rsidRPr="00EB60F1">
              <w:rPr>
                <w:rFonts w:ascii="Times New Roman" w:hAnsi="Times New Roman"/>
                <w:i/>
                <w:sz w:val="24"/>
                <w:szCs w:val="24"/>
              </w:rPr>
              <w:t xml:space="preserve"> и входящих в первый или второй квартиль (Q1 или Q2) по рейтингу SJR (www.scimagojr.com) в соответствующей предметной области в период с 2017 года; PDF-файлы научных публикаций, скриншоты из БД </w:t>
            </w:r>
            <w:proofErr w:type="spellStart"/>
            <w:r w:rsidRPr="00EB60F1">
              <w:rPr>
                <w:rFonts w:ascii="Times New Roman" w:hAnsi="Times New Roman"/>
                <w:i/>
                <w:sz w:val="24"/>
                <w:szCs w:val="24"/>
              </w:rPr>
              <w:t>Scopus</w:t>
            </w:r>
            <w:proofErr w:type="spellEnd"/>
            <w:r w:rsidRPr="00EB60F1">
              <w:rPr>
                <w:rFonts w:ascii="Times New Roman" w:hAnsi="Times New Roman"/>
                <w:i/>
                <w:sz w:val="24"/>
                <w:szCs w:val="24"/>
              </w:rPr>
              <w:t xml:space="preserve"> или </w:t>
            </w:r>
            <w:proofErr w:type="spellStart"/>
            <w:r w:rsidRPr="00EB60F1">
              <w:rPr>
                <w:rFonts w:ascii="Times New Roman" w:hAnsi="Times New Roman"/>
                <w:i/>
                <w:sz w:val="24"/>
                <w:szCs w:val="24"/>
              </w:rPr>
              <w:t>WoS</w:t>
            </w:r>
            <w:proofErr w:type="spellEnd"/>
            <w:r w:rsidRPr="00EB60F1">
              <w:rPr>
                <w:rFonts w:ascii="Times New Roman" w:hAnsi="Times New Roman"/>
                <w:i/>
                <w:sz w:val="24"/>
                <w:szCs w:val="24"/>
              </w:rPr>
              <w:t>, подтверждающие присутствие статей в этих БД, скриншоты с сайта www.scimagojr.com, подтверждающие принадлежность журналов, в котором была опубликованы научные статьи к Q1 или Q2 на год публикации статьи).</w:t>
            </w:r>
          </w:p>
        </w:tc>
      </w:tr>
    </w:tbl>
    <w:p w14:paraId="17E1E39D" w14:textId="77777777" w:rsidR="003A5B64" w:rsidRPr="00EB60F1" w:rsidRDefault="003A5B64">
      <w:bookmarkStart w:id="0" w:name="_GoBack"/>
      <w:bookmarkEnd w:id="0"/>
    </w:p>
    <w:sectPr w:rsidR="003A5B64" w:rsidRPr="00EB60F1" w:rsidSect="009E08A4">
      <w:pgSz w:w="11906" w:h="16838"/>
      <w:pgMar w:top="1134" w:right="567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9C"/>
    <w:rsid w:val="00133B9C"/>
    <w:rsid w:val="001F0092"/>
    <w:rsid w:val="00332995"/>
    <w:rsid w:val="0038017D"/>
    <w:rsid w:val="003A5B64"/>
    <w:rsid w:val="003A681A"/>
    <w:rsid w:val="003C1675"/>
    <w:rsid w:val="004620E0"/>
    <w:rsid w:val="00507F51"/>
    <w:rsid w:val="005925F0"/>
    <w:rsid w:val="005E25EB"/>
    <w:rsid w:val="00661466"/>
    <w:rsid w:val="00662FD9"/>
    <w:rsid w:val="00663476"/>
    <w:rsid w:val="00754280"/>
    <w:rsid w:val="0076567A"/>
    <w:rsid w:val="007823B3"/>
    <w:rsid w:val="00835E18"/>
    <w:rsid w:val="008F73D9"/>
    <w:rsid w:val="009E08A4"/>
    <w:rsid w:val="00A80334"/>
    <w:rsid w:val="00B27541"/>
    <w:rsid w:val="00B56C6D"/>
    <w:rsid w:val="00CE691E"/>
    <w:rsid w:val="00EB60F1"/>
    <w:rsid w:val="00F90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FFE74"/>
  <w15:chartTrackingRefBased/>
  <w15:docId w15:val="{AFB634DD-5085-4224-8351-CE1466FF1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3B9C"/>
    <w:pPr>
      <w:spacing w:after="200" w:line="276" w:lineRule="auto"/>
    </w:pPr>
    <w:rPr>
      <w:rFonts w:ascii="Calibri" w:eastAsia="Times New Roman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6146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61466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61466"/>
    <w:rPr>
      <w:rFonts w:ascii="Calibri" w:eastAsia="Times New Roman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61466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61466"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465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 Morozov</dc:creator>
  <cp:keywords/>
  <dc:description/>
  <cp:lastModifiedBy>Логачева Анастасия Сергеевна</cp:lastModifiedBy>
  <cp:revision>24</cp:revision>
  <dcterms:created xsi:type="dcterms:W3CDTF">2021-03-16T08:44:00Z</dcterms:created>
  <dcterms:modified xsi:type="dcterms:W3CDTF">2023-01-23T13:13:00Z</dcterms:modified>
</cp:coreProperties>
</file>